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369" w:rsidRDefault="004D18BA">
      <w:pPr>
        <w:rPr>
          <w:b/>
        </w:rPr>
      </w:pPr>
      <w:r>
        <w:rPr>
          <w:b/>
        </w:rPr>
        <w:t xml:space="preserve">ČT, EMANUEL MORAVEC A </w:t>
      </w:r>
      <w:r w:rsidR="00D4239C">
        <w:rPr>
          <w:b/>
        </w:rPr>
        <w:t>SOUČASNOST</w:t>
      </w:r>
    </w:p>
    <w:p w:rsidR="00D4239C" w:rsidRDefault="00D4239C">
      <w:r>
        <w:t xml:space="preserve">Na ČT se moc nedívám. Mám k tomu závažný důvod - chci si </w:t>
      </w:r>
      <w:r w:rsidR="00F4385D">
        <w:t>zachovat zdravý rozum. Ale dvoudílný film s názvem</w:t>
      </w:r>
      <w:r>
        <w:t xml:space="preserve"> "Anatomie zrady", který pojednával o </w:t>
      </w:r>
      <w:r w:rsidR="00C33276">
        <w:t>složitém osudu</w:t>
      </w:r>
      <w:r w:rsidR="003D0B16">
        <w:t xml:space="preserve"> Emanuela Moravce,</w:t>
      </w:r>
      <w:r w:rsidR="00B4687E">
        <w:t xml:space="preserve"> mě zaujal</w:t>
      </w:r>
      <w:r w:rsidR="00C33276">
        <w:t xml:space="preserve">. </w:t>
      </w:r>
      <w:r w:rsidR="00B4687E">
        <w:t>Zaujal mě příběh č</w:t>
      </w:r>
      <w:r w:rsidR="00C33276">
        <w:t>l</w:t>
      </w:r>
      <w:r w:rsidR="0076445C">
        <w:t>ověk</w:t>
      </w:r>
      <w:r w:rsidR="00C33276">
        <w:t>a</w:t>
      </w:r>
      <w:r w:rsidR="0076445C">
        <w:t>, který</w:t>
      </w:r>
      <w:r w:rsidR="00F4385D">
        <w:t xml:space="preserve"> nejprve</w:t>
      </w:r>
      <w:r w:rsidR="0076445C">
        <w:t xml:space="preserve"> bojoval v ruských legiích za vznik Československa a po válce byl důstojníkem čs. armády</w:t>
      </w:r>
      <w:r w:rsidR="00DF3E77">
        <w:t>. Příběh d</w:t>
      </w:r>
      <w:r w:rsidR="00E973AB">
        <w:t>ůstojníka, který aktivně působil na prezidenta Beneše, aby čs. armáda vstoupila do války s nacistickým Německem a</w:t>
      </w:r>
      <w:r w:rsidR="00DF3E77">
        <w:t xml:space="preserve"> nepřijala Mnichovskou dohodu. Příběh č</w:t>
      </w:r>
      <w:r w:rsidR="00E973AB">
        <w:t>lověka, který</w:t>
      </w:r>
      <w:r w:rsidR="00CD6B39">
        <w:t xml:space="preserve"> </w:t>
      </w:r>
      <w:r w:rsidR="00B4687E">
        <w:t xml:space="preserve">se </w:t>
      </w:r>
      <w:r w:rsidR="00CD6B39">
        <w:t>po okupaci zbyt</w:t>
      </w:r>
      <w:r w:rsidR="00B4687E">
        <w:t>ku Československa v roce 1939</w:t>
      </w:r>
      <w:r w:rsidR="00CD6B39">
        <w:t xml:space="preserve"> stal zrádcem </w:t>
      </w:r>
      <w:r w:rsidR="00B4687E">
        <w:t xml:space="preserve">své země </w:t>
      </w:r>
      <w:r w:rsidR="00CD6B39">
        <w:t>a</w:t>
      </w:r>
      <w:r w:rsidR="00C33276">
        <w:t xml:space="preserve"> </w:t>
      </w:r>
      <w:r w:rsidR="00B4687E">
        <w:t xml:space="preserve">svého lidu a </w:t>
      </w:r>
      <w:r w:rsidR="00C33276">
        <w:t>aktivně se zapojil do procesu ko</w:t>
      </w:r>
      <w:r w:rsidR="00B4687E">
        <w:t xml:space="preserve">laborace s nacistickým Německem a k tomu naváděl i </w:t>
      </w:r>
      <w:r w:rsidR="00AA585A">
        <w:t xml:space="preserve">ostatní </w:t>
      </w:r>
      <w:r w:rsidR="00B4687E">
        <w:t>občany</w:t>
      </w:r>
      <w:r w:rsidR="00AA585A">
        <w:t>.</w:t>
      </w:r>
    </w:p>
    <w:p w:rsidR="005A5971" w:rsidRDefault="004F0DEF">
      <w:r>
        <w:t>Tento</w:t>
      </w:r>
      <w:r w:rsidR="00F4385D">
        <w:t xml:space="preserve"> film</w:t>
      </w:r>
      <w:r w:rsidR="00847393">
        <w:t>, Anatomie zrady,</w:t>
      </w:r>
      <w:r>
        <w:t xml:space="preserve"> se vymyká tomu, co běžně vysílá ČT. Tentokrát autocenzura </w:t>
      </w:r>
      <w:r w:rsidR="00420DA9">
        <w:t xml:space="preserve">u dramaturga </w:t>
      </w:r>
      <w:r>
        <w:t>asi</w:t>
      </w:r>
      <w:r w:rsidR="00420DA9">
        <w:t xml:space="preserve"> </w:t>
      </w:r>
      <w:r>
        <w:t>nezapracovala.</w:t>
      </w:r>
      <w:r w:rsidR="00420DA9">
        <w:t xml:space="preserve"> Po zhlédnutí </w:t>
      </w:r>
      <w:r w:rsidR="006033E9">
        <w:t xml:space="preserve">tohoto pořadu </w:t>
      </w:r>
      <w:r w:rsidR="00420DA9">
        <w:t xml:space="preserve">jsem si uvědomil, že Anatomie zrady je </w:t>
      </w:r>
      <w:r w:rsidR="000D2EB4">
        <w:t xml:space="preserve">film, který je nadčasový. Není to jen vyprávění o minulosti, je to </w:t>
      </w:r>
      <w:r w:rsidR="002B2865">
        <w:t>i pohled</w:t>
      </w:r>
      <w:r w:rsidR="000D2EB4">
        <w:t xml:space="preserve"> na současnost. Bohužel, dnes nevidím jen jednoho Emanuela Moravce, ale vidím</w:t>
      </w:r>
      <w:r w:rsidR="0081567A">
        <w:t xml:space="preserve"> celé "hejno" Moravců, kteří zrazují zájmy své země. </w:t>
      </w:r>
      <w:r w:rsidR="005A5971">
        <w:t xml:space="preserve">Kteří z oběti nacistického Německa chtějí udělat jeho spolupachatele. </w:t>
      </w:r>
    </w:p>
    <w:p w:rsidR="002B2865" w:rsidRDefault="002B2865">
      <w:r>
        <w:t xml:space="preserve">Motiv zrady je většinou stejný: zbabělost, bezpáteřnost, hamižnost, prospěchářství a mohl bych ve výčtu těchto negativních vlastností pokračovat. </w:t>
      </w:r>
      <w:r w:rsidR="00E728AC">
        <w:t>Nevzdělanost, neschopnost uvažovat v souvislostech, černobílé vidění světa, podléhání vlivu silnějších</w:t>
      </w:r>
      <w:r w:rsidR="005A5971">
        <w:t xml:space="preserve"> a mocnějších</w:t>
      </w:r>
      <w:r w:rsidR="00E728AC">
        <w:t xml:space="preserve">, to jsou další průvodní </w:t>
      </w:r>
      <w:r w:rsidR="0003666D">
        <w:t xml:space="preserve">jevy jejich jednání. </w:t>
      </w:r>
      <w:r>
        <w:t>Výsledek však je stejný. Jsou to loutky, které jiní vodí na provázku. Jsou to užiteční idioti, kteří s sebou nechají manipulovat.  Cizí zájmy se stávají i jejich zájmy. Bez ohledu na svoji vlast.</w:t>
      </w:r>
      <w:r w:rsidR="00E728AC">
        <w:t xml:space="preserve"> </w:t>
      </w:r>
      <w:r>
        <w:t xml:space="preserve">Mnohdy si tito novodobí Moravcové ani neuvědomují důsledky svého jednání. To však nemůže být omluvou. </w:t>
      </w:r>
    </w:p>
    <w:p w:rsidR="00DC4149" w:rsidRDefault="00DC4149">
      <w:r>
        <w:t xml:space="preserve">Ta paralela se současností mě napadla, když jsem poslouchal projevy </w:t>
      </w:r>
      <w:r w:rsidR="005A5971">
        <w:t>některých našich politiků pronáš</w:t>
      </w:r>
      <w:r>
        <w:t xml:space="preserve">ené 5. května u příležitosti </w:t>
      </w:r>
      <w:r w:rsidR="00B05138">
        <w:t>75. výročí Pražského povstání. Pražské povstání totiž bylo pouze nejviditelnější</w:t>
      </w:r>
      <w:r w:rsidR="00C1208A">
        <w:t xml:space="preserve"> a zároveň největší</w:t>
      </w:r>
      <w:r w:rsidR="00B05138">
        <w:t xml:space="preserve"> akcí povstání českého lidu na konci 2. světové války.</w:t>
      </w:r>
      <w:r w:rsidR="00C1208A">
        <w:t xml:space="preserve"> </w:t>
      </w:r>
      <w:r w:rsidR="00F34A87">
        <w:t>Nejprve pár faktů na objasnění.</w:t>
      </w:r>
    </w:p>
    <w:p w:rsidR="00C1208A" w:rsidRDefault="00C1208A">
      <w:r>
        <w:t>České území se</w:t>
      </w:r>
      <w:r w:rsidR="00A40557">
        <w:t xml:space="preserve"> ke konci</w:t>
      </w:r>
      <w:r>
        <w:t xml:space="preserve"> války </w:t>
      </w:r>
      <w:r w:rsidR="00A40557">
        <w:t xml:space="preserve">dostalo </w:t>
      </w:r>
      <w:r>
        <w:t xml:space="preserve">do výjimečného postavení. </w:t>
      </w:r>
      <w:r w:rsidR="006D5C3B">
        <w:t>B</w:t>
      </w:r>
      <w:r>
        <w:t xml:space="preserve">ojovalo </w:t>
      </w:r>
      <w:r w:rsidR="006D5C3B">
        <w:t xml:space="preserve">se </w:t>
      </w:r>
      <w:r>
        <w:t xml:space="preserve">o Berlín, </w:t>
      </w:r>
      <w:r w:rsidR="002D47C1">
        <w:t xml:space="preserve">ve Vídni byla vojska Rudé </w:t>
      </w:r>
      <w:r w:rsidR="00A40557">
        <w:t xml:space="preserve">armády, Polsko bylo osvobozeno a v Německu byla </w:t>
      </w:r>
      <w:r w:rsidR="005836D2">
        <w:t>kromě Rud</w:t>
      </w:r>
      <w:r w:rsidR="006D5C3B">
        <w:t>é</w:t>
      </w:r>
      <w:r w:rsidR="005836D2">
        <w:t xml:space="preserve"> armády</w:t>
      </w:r>
      <w:r w:rsidR="006D5C3B">
        <w:t xml:space="preserve"> také US arm</w:t>
      </w:r>
      <w:r w:rsidR="0003666D">
        <w:t>áda a jednotky dalších spojenců.</w:t>
      </w:r>
      <w:r w:rsidR="00A40557">
        <w:t xml:space="preserve"> </w:t>
      </w:r>
      <w:r w:rsidR="0003666D">
        <w:t>N</w:t>
      </w:r>
      <w:r w:rsidR="00FA15D2">
        <w:t xml:space="preserve">a území Čech </w:t>
      </w:r>
      <w:r w:rsidR="0003666D">
        <w:t xml:space="preserve">však </w:t>
      </w:r>
      <w:r w:rsidR="00FA15D2">
        <w:t xml:space="preserve">byla dislokována </w:t>
      </w:r>
      <w:r w:rsidR="0003666D">
        <w:t xml:space="preserve">jen </w:t>
      </w:r>
      <w:r w:rsidR="00FA15D2">
        <w:t xml:space="preserve">vojska </w:t>
      </w:r>
      <w:proofErr w:type="spellStart"/>
      <w:r w:rsidR="00FA15D2">
        <w:t>wermachtu</w:t>
      </w:r>
      <w:proofErr w:type="spellEnd"/>
      <w:r w:rsidR="00FA15D2">
        <w:t xml:space="preserve"> a SS v počtu přesahujícím 1,2 miliónů vojáku s veškerou výzbrojí, včetně těžké techniky a letectva. </w:t>
      </w:r>
      <w:r w:rsidR="00987033">
        <w:t>Tito vojáci</w:t>
      </w:r>
      <w:r w:rsidR="0041292F">
        <w:t xml:space="preserve"> si byli vědomi zločinů, kterých se do posledních dnů války dopouštěli, zejména na území SSSR, ale i </w:t>
      </w:r>
      <w:r w:rsidR="00331868">
        <w:t xml:space="preserve">v </w:t>
      </w:r>
      <w:r w:rsidR="0041292F">
        <w:t>dalších okupovaných zemí</w:t>
      </w:r>
      <w:r w:rsidR="00B54BEA">
        <w:t>ch</w:t>
      </w:r>
      <w:r w:rsidR="0041292F">
        <w:t>. Neměli na vybranou a snažili si zachránit alespo</w:t>
      </w:r>
      <w:r w:rsidR="00B54BEA">
        <w:t xml:space="preserve">ň holý život útěkem před svojí </w:t>
      </w:r>
      <w:r w:rsidR="0041292F">
        <w:t>odpově</w:t>
      </w:r>
      <w:r w:rsidR="004426E5">
        <w:t>dností za spáchané zločiny tím</w:t>
      </w:r>
      <w:r w:rsidR="0041292F">
        <w:t xml:space="preserve">, že přejdou do zajetí US armády. </w:t>
      </w:r>
      <w:r w:rsidR="004426E5">
        <w:t>Tomu podřizovali veškerou svou činnost. Po podepsané kapitulaci Německa v Remeši tato vojska armády Střed</w:t>
      </w:r>
      <w:r w:rsidR="00757633">
        <w:t xml:space="preserve">, která byla na našem území, </w:t>
      </w:r>
      <w:r w:rsidR="004426E5">
        <w:t xml:space="preserve"> </w:t>
      </w:r>
      <w:r w:rsidR="00757633">
        <w:t>podmínky této kapitulace nerespektovala. Nesložila zbraně a nezastavila svůj postup západním směrem, do amerického zajetí.</w:t>
      </w:r>
      <w:r w:rsidR="00F34A87">
        <w:t xml:space="preserve"> Na této cestě tato vojska pokračovala v bojové činnosti a také zabíjela naše občany.</w:t>
      </w:r>
      <w:r w:rsidR="00D14F9C">
        <w:t xml:space="preserve"> </w:t>
      </w:r>
      <w:r w:rsidR="008D32C4">
        <w:t>Například ještě</w:t>
      </w:r>
      <w:r w:rsidR="00F967F0">
        <w:t xml:space="preserve"> 2. 5. 1945 bylo v Terezíně popraveno 51 příslušníků odbojových organizací,</w:t>
      </w:r>
      <w:r w:rsidR="00E724D4">
        <w:t xml:space="preserve"> </w:t>
      </w:r>
      <w:r w:rsidR="00F967F0">
        <w:t>5. 5.</w:t>
      </w:r>
      <w:r w:rsidR="00E724D4">
        <w:t xml:space="preserve"> němečtí vojáci </w:t>
      </w:r>
      <w:r w:rsidR="008D32C4">
        <w:t xml:space="preserve"> </w:t>
      </w:r>
      <w:r w:rsidR="00E724D4">
        <w:t>vyvraždili a vypálili</w:t>
      </w:r>
      <w:r w:rsidR="008D32C4">
        <w:t xml:space="preserve"> </w:t>
      </w:r>
      <w:proofErr w:type="spellStart"/>
      <w:r w:rsidR="008D32C4">
        <w:t>Javoří</w:t>
      </w:r>
      <w:r w:rsidR="00E724D4">
        <w:t>čko</w:t>
      </w:r>
      <w:proofErr w:type="spellEnd"/>
      <w:r w:rsidR="00E724D4">
        <w:t>, 7. 5. ve Velkém Meziříčí za</w:t>
      </w:r>
      <w:r w:rsidR="008D32C4">
        <w:t>vraždil</w:t>
      </w:r>
      <w:r w:rsidR="00E724D4">
        <w:t xml:space="preserve">i 57 našich občanů a tak bych mohl uvést i další příklady. </w:t>
      </w:r>
      <w:r w:rsidR="00D14F9C">
        <w:t>To jen ve stručnosti.</w:t>
      </w:r>
      <w:r w:rsidR="00E724D4">
        <w:t xml:space="preserve"> </w:t>
      </w:r>
    </w:p>
    <w:p w:rsidR="00422002" w:rsidRDefault="00D14F9C">
      <w:r>
        <w:t xml:space="preserve">5. května někteří naši politici pronášeli projevy, ve kterých </w:t>
      </w:r>
      <w:r w:rsidR="00987033">
        <w:t>připomínali</w:t>
      </w:r>
      <w:r>
        <w:t xml:space="preserve"> vystoupení našich občanů proti okupačním německým vojskům v samém konci</w:t>
      </w:r>
      <w:r w:rsidR="000A461D">
        <w:t xml:space="preserve"> </w:t>
      </w:r>
      <w:r>
        <w:t>války.</w:t>
      </w:r>
      <w:r w:rsidR="00F23660">
        <w:t xml:space="preserve"> Vzdávali</w:t>
      </w:r>
      <w:r w:rsidR="000A461D">
        <w:t xml:space="preserve"> hold a </w:t>
      </w:r>
      <w:r w:rsidR="000A461D">
        <w:lastRenderedPageBreak/>
        <w:t>úctu těm, kteří v posledních dnech války položili své životy</w:t>
      </w:r>
      <w:r w:rsidR="00422002">
        <w:t xml:space="preserve"> </w:t>
      </w:r>
      <w:r w:rsidR="000A461D">
        <w:t xml:space="preserve">na oltář vlasti. Bohužel, některým z nich </w:t>
      </w:r>
      <w:r w:rsidR="00422002">
        <w:t>nevěřím, že svá slova mysleli upřímně. Abych byl konkrétní.</w:t>
      </w:r>
    </w:p>
    <w:p w:rsidR="00D14F9C" w:rsidRDefault="0052727B">
      <w:r>
        <w:t>Z. Hřib, p</w:t>
      </w:r>
      <w:r w:rsidR="00422002">
        <w:t>rimátor hlavního města Prahy, kde právě 5. května probíhala vzpomínka na pražské povstání</w:t>
      </w:r>
      <w:r w:rsidR="00640B1C">
        <w:t xml:space="preserve">, </w:t>
      </w:r>
      <w:r>
        <w:t xml:space="preserve">v závěru svého </w:t>
      </w:r>
      <w:r w:rsidR="00295A0D">
        <w:t>projevu pronesl následující věty</w:t>
      </w:r>
      <w:r>
        <w:t xml:space="preserve">: "Prostým faktem zůstává, že Rudá armáda dorazila do Prahy jako do města již </w:t>
      </w:r>
      <w:r w:rsidR="001B516C">
        <w:t>osvobozeného a nenesla tu hlavní tíhu bojů. ... V současnosti totiž čelíme silnému tlaku jak ruské propagandy, tak jejich snahám o překrucování historie.</w:t>
      </w:r>
      <w:r w:rsidR="00295A0D">
        <w:t>"</w:t>
      </w:r>
      <w:r w:rsidR="00FF7859">
        <w:t xml:space="preserve"> V tomto smyslu však vystupovali i jiní, včetně takzvaných historiků.</w:t>
      </w:r>
    </w:p>
    <w:p w:rsidR="00295A0D" w:rsidRDefault="00295A0D">
      <w:r>
        <w:t xml:space="preserve">Tak jak je to s překrucováním historie a s propagandou? </w:t>
      </w:r>
      <w:r w:rsidR="0038732C">
        <w:t>Ještě jednou připomínám ten fakt, že 5. 5. 1945 na území Čech, kromě 1,2</w:t>
      </w:r>
      <w:r w:rsidR="00FF7859">
        <w:t xml:space="preserve"> </w:t>
      </w:r>
      <w:r w:rsidR="0038732C">
        <w:t xml:space="preserve">miliónu příslušníků německého </w:t>
      </w:r>
      <w:proofErr w:type="spellStart"/>
      <w:r w:rsidR="0038732C">
        <w:t>wermachtu</w:t>
      </w:r>
      <w:proofErr w:type="spellEnd"/>
      <w:r w:rsidR="0038732C">
        <w:t xml:space="preserve"> a jednotek SS, nebyly ve své podstatě žádné spojenecké armády. </w:t>
      </w:r>
      <w:r w:rsidR="00EA45C9">
        <w:t xml:space="preserve">Německé jednotky měly volnost manévru a žádné povstalecké jednotky by je nezastavily (viz. </w:t>
      </w:r>
      <w:r w:rsidR="00C87CAA">
        <w:t xml:space="preserve">například </w:t>
      </w:r>
      <w:r w:rsidR="00EA45C9">
        <w:t>Varšavské povstání).</w:t>
      </w:r>
      <w:r w:rsidR="00B518EE">
        <w:t xml:space="preserve"> To, co pomohlo pražanům v rámci povstání byl rychlý manévr vojsk Rudé armády do prostoru Čech a pohyb US armády do našeho západního pohraničí. </w:t>
      </w:r>
      <w:r w:rsidR="00C55E4E">
        <w:t xml:space="preserve">Samotná Praha by se neubránila. </w:t>
      </w:r>
      <w:r w:rsidR="002119B5">
        <w:t xml:space="preserve">Také chci připomenout ten fakt, že na území Čech probíhaly boje ještě ve dnech 11. a 12. 5. a to i nedaleko Prahy, u </w:t>
      </w:r>
      <w:proofErr w:type="spellStart"/>
      <w:r w:rsidR="002119B5">
        <w:t>Milína</w:t>
      </w:r>
      <w:proofErr w:type="spellEnd"/>
      <w:r w:rsidR="002119B5">
        <w:t>.</w:t>
      </w:r>
    </w:p>
    <w:p w:rsidR="00B518EE" w:rsidRDefault="00FA29CA">
      <w:r>
        <w:t xml:space="preserve">No a nyní </w:t>
      </w:r>
      <w:r w:rsidR="00B518EE">
        <w:t>několik otázek</w:t>
      </w:r>
      <w:r>
        <w:t xml:space="preserve"> pro Z. </w:t>
      </w:r>
      <w:proofErr w:type="spellStart"/>
      <w:r>
        <w:t>Hřiba</w:t>
      </w:r>
      <w:proofErr w:type="spellEnd"/>
      <w:r w:rsidR="00C87CAA">
        <w:t xml:space="preserve"> a jemu podobných</w:t>
      </w:r>
      <w:r w:rsidR="00B518EE">
        <w:t xml:space="preserve">, i když nečekám že by se nad nimi </w:t>
      </w:r>
      <w:r w:rsidR="00C87CAA">
        <w:t xml:space="preserve">někdo z nich </w:t>
      </w:r>
      <w:r w:rsidR="00B518EE">
        <w:t xml:space="preserve">zamyslel, natož aby </w:t>
      </w:r>
      <w:r w:rsidR="00C87CAA">
        <w:t xml:space="preserve">si </w:t>
      </w:r>
      <w:r w:rsidR="00B518EE">
        <w:t xml:space="preserve">na ně </w:t>
      </w:r>
      <w:r w:rsidR="00C87CAA">
        <w:t>zkusili odpovědět</w:t>
      </w:r>
      <w:r w:rsidR="00B518EE">
        <w:t>:</w:t>
      </w:r>
    </w:p>
    <w:p w:rsidR="00B518EE" w:rsidRDefault="00D22F9F">
      <w:r>
        <w:t xml:space="preserve">- Jaký je rozdíl v osvobození Plzně US armádou a osvobozením Prahy Rudou armádou, když se v Plzni osvoboditelům pomníky staví a </w:t>
      </w:r>
      <w:r w:rsidR="00FA29CA">
        <w:t>oslavují americké vojáky bez jakýchkoliv invektiv a snižování jejich role v boji proti hitlerovskému Německu</w:t>
      </w:r>
      <w:r w:rsidR="00956C56">
        <w:t>, na rozdíl od Prahy</w:t>
      </w:r>
      <w:r w:rsidR="00140596">
        <w:t>, kde se</w:t>
      </w:r>
      <w:r>
        <w:t xml:space="preserve"> pomníky osvoboditel</w:t>
      </w:r>
      <w:r w:rsidR="00956C56">
        <w:t>ům bourají (pardon, přemisťují) a sniž</w:t>
      </w:r>
      <w:r w:rsidR="00755D93">
        <w:t>uje se</w:t>
      </w:r>
      <w:r w:rsidR="00956C56">
        <w:t xml:space="preserve"> význam</w:t>
      </w:r>
      <w:r w:rsidR="00DD4E83">
        <w:t xml:space="preserve"> jejich boje za naší svobodu?</w:t>
      </w:r>
    </w:p>
    <w:p w:rsidR="00C308A7" w:rsidRDefault="00C308A7">
      <w:r>
        <w:t>- Jak hodnotit to, že americký velite</w:t>
      </w:r>
      <w:r w:rsidR="00F73859">
        <w:t xml:space="preserve">l Plzně zakázal odjet </w:t>
      </w:r>
      <w:proofErr w:type="spellStart"/>
      <w:r w:rsidR="00F73859">
        <w:t>plzeňákům</w:t>
      </w:r>
      <w:proofErr w:type="spellEnd"/>
      <w:r w:rsidR="00F73859">
        <w:t xml:space="preserve"> -</w:t>
      </w:r>
      <w:r>
        <w:t xml:space="preserve"> dobrovolníkům, kteří chtěli jet na pomoc Praze</w:t>
      </w:r>
      <w:r w:rsidR="00F73859">
        <w:t>, odzbrojil je a odebral jim přepravní prostředky?</w:t>
      </w:r>
    </w:p>
    <w:p w:rsidR="00D22F9F" w:rsidRDefault="00D22F9F">
      <w:r>
        <w:t>- Podle jakýc</w:t>
      </w:r>
      <w:r w:rsidR="00C308A7">
        <w:t>h kritérií máme mít úctu k vojákům, kteří bojovali za naší svobodu a mnozí z nich položili své ž</w:t>
      </w:r>
      <w:r w:rsidR="00016708">
        <w:t>ivoty za to, abychom my přežili,</w:t>
      </w:r>
      <w:r w:rsidR="00F73859">
        <w:t xml:space="preserve"> </w:t>
      </w:r>
      <w:r w:rsidR="00016708">
        <w:t xml:space="preserve">když vidíme tak markantně rozdílný přístup k hodnocení významu </w:t>
      </w:r>
      <w:r w:rsidR="0036297F">
        <w:t>USA a SSSR v porážce nacistického Německa?</w:t>
      </w:r>
    </w:p>
    <w:p w:rsidR="006A65A9" w:rsidRDefault="0036297F">
      <w:r>
        <w:t xml:space="preserve">Ano, i já vidím obrovský tlak propagandy a </w:t>
      </w:r>
      <w:r w:rsidR="002C73A5">
        <w:t>snahy o překrucování historie. Ale poněkud z jiné strany, než to vidí Z. Hřib.</w:t>
      </w:r>
    </w:p>
    <w:p w:rsidR="006A65A9" w:rsidRDefault="006A65A9">
      <w:pPr>
        <w:rPr>
          <w:i/>
        </w:rPr>
      </w:pPr>
      <w:r>
        <w:rPr>
          <w:i/>
        </w:rPr>
        <w:t>Ladislav Petráš</w:t>
      </w:r>
    </w:p>
    <w:p w:rsidR="0036297F" w:rsidRDefault="006A65A9">
      <w:r>
        <w:rPr>
          <w:i/>
        </w:rPr>
        <w:t>květen 2020</w:t>
      </w:r>
      <w:r w:rsidR="0036297F">
        <w:t xml:space="preserve"> </w:t>
      </w:r>
    </w:p>
    <w:p w:rsidR="00FA29CA" w:rsidRDefault="00FA29CA"/>
    <w:p w:rsidR="00295A0D" w:rsidRDefault="00295A0D"/>
    <w:p w:rsidR="00D14F9C" w:rsidRDefault="00D14F9C"/>
    <w:p w:rsidR="00B05138" w:rsidRDefault="00B05138"/>
    <w:p w:rsidR="002B2865" w:rsidRPr="004D18BA" w:rsidRDefault="002B2865"/>
    <w:sectPr w:rsidR="002B2865" w:rsidRPr="004D18BA" w:rsidSect="00D57DA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D18BA"/>
    <w:rsid w:val="00016708"/>
    <w:rsid w:val="0003666D"/>
    <w:rsid w:val="000A461D"/>
    <w:rsid w:val="000D2EB4"/>
    <w:rsid w:val="000F3B57"/>
    <w:rsid w:val="00140596"/>
    <w:rsid w:val="001B516C"/>
    <w:rsid w:val="001F4D01"/>
    <w:rsid w:val="002119B5"/>
    <w:rsid w:val="002632D9"/>
    <w:rsid w:val="00295A0D"/>
    <w:rsid w:val="002B2865"/>
    <w:rsid w:val="002C73A5"/>
    <w:rsid w:val="002D47C1"/>
    <w:rsid w:val="00331868"/>
    <w:rsid w:val="003420C8"/>
    <w:rsid w:val="00357C05"/>
    <w:rsid w:val="0036297F"/>
    <w:rsid w:val="0038732C"/>
    <w:rsid w:val="003D0B16"/>
    <w:rsid w:val="0041292F"/>
    <w:rsid w:val="00420DA9"/>
    <w:rsid w:val="00422002"/>
    <w:rsid w:val="004426E5"/>
    <w:rsid w:val="004D18BA"/>
    <w:rsid w:val="004F0DEF"/>
    <w:rsid w:val="0052727B"/>
    <w:rsid w:val="00530B94"/>
    <w:rsid w:val="005836D2"/>
    <w:rsid w:val="005A5971"/>
    <w:rsid w:val="006033E9"/>
    <w:rsid w:val="00640B1C"/>
    <w:rsid w:val="006A65A9"/>
    <w:rsid w:val="006D5C3B"/>
    <w:rsid w:val="007163D8"/>
    <w:rsid w:val="00755D93"/>
    <w:rsid w:val="00757633"/>
    <w:rsid w:val="0076445C"/>
    <w:rsid w:val="0081567A"/>
    <w:rsid w:val="008156FC"/>
    <w:rsid w:val="00847393"/>
    <w:rsid w:val="00866AEE"/>
    <w:rsid w:val="008D32C4"/>
    <w:rsid w:val="00956C56"/>
    <w:rsid w:val="00961670"/>
    <w:rsid w:val="00987033"/>
    <w:rsid w:val="00A40557"/>
    <w:rsid w:val="00AA585A"/>
    <w:rsid w:val="00B05138"/>
    <w:rsid w:val="00B4687E"/>
    <w:rsid w:val="00B518EE"/>
    <w:rsid w:val="00B54BEA"/>
    <w:rsid w:val="00B65DAB"/>
    <w:rsid w:val="00C1208A"/>
    <w:rsid w:val="00C308A7"/>
    <w:rsid w:val="00C33276"/>
    <w:rsid w:val="00C55E4E"/>
    <w:rsid w:val="00C66389"/>
    <w:rsid w:val="00C87CAA"/>
    <w:rsid w:val="00CD6B39"/>
    <w:rsid w:val="00D14F9C"/>
    <w:rsid w:val="00D17A7C"/>
    <w:rsid w:val="00D22F9F"/>
    <w:rsid w:val="00D4239C"/>
    <w:rsid w:val="00D57DA5"/>
    <w:rsid w:val="00DC4149"/>
    <w:rsid w:val="00DD4E83"/>
    <w:rsid w:val="00DF3E77"/>
    <w:rsid w:val="00E10369"/>
    <w:rsid w:val="00E724D4"/>
    <w:rsid w:val="00E728AC"/>
    <w:rsid w:val="00E7703F"/>
    <w:rsid w:val="00E973AB"/>
    <w:rsid w:val="00EA45C9"/>
    <w:rsid w:val="00F23660"/>
    <w:rsid w:val="00F34A87"/>
    <w:rsid w:val="00F4385D"/>
    <w:rsid w:val="00F73859"/>
    <w:rsid w:val="00F91DE8"/>
    <w:rsid w:val="00F967F0"/>
    <w:rsid w:val="00FA15D2"/>
    <w:rsid w:val="00FA29CA"/>
    <w:rsid w:val="00FF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4"/>
        <w:lang w:val="cs-CZ" w:eastAsia="en-US" w:bidi="ar-SA"/>
      </w:rPr>
    </w:rPrDefault>
    <w:pPrDefault>
      <w:pPr>
        <w:spacing w:after="200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03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853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2020-05-05T14:22:00Z</dcterms:created>
  <dcterms:modified xsi:type="dcterms:W3CDTF">2020-05-06T20:10:00Z</dcterms:modified>
</cp:coreProperties>
</file>